
<file path=[Content_Types].xml><?xml version="1.0" encoding="utf-8"?>
<Types xmlns="http://schemas.openxmlformats.org/package/2006/content-types"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A8562D" w14:textId="1D8F4863" w:rsidR="00D64563" w:rsidRDefault="00C35E0E" w:rsidP="00C04639">
      <w:pPr>
        <w:pStyle w:val="Heading1"/>
      </w:pPr>
      <w:r>
        <w:t>Potato battery</w:t>
      </w:r>
      <w:r w:rsidR="008B4354">
        <w:t xml:space="preserve"> </w:t>
      </w:r>
    </w:p>
    <w:p w14:paraId="4E4E261C" w14:textId="77777777" w:rsidR="007810E5" w:rsidRDefault="007810E5" w:rsidP="00A83727"/>
    <w:p w14:paraId="14677669" w14:textId="3E9E92C1" w:rsidR="00197712" w:rsidRDefault="00197712" w:rsidP="00A83727">
      <w:r>
        <w:t>In your potato battery</w:t>
      </w:r>
      <w:r w:rsidR="00C04639">
        <w:t xml:space="preserve"> there are</w:t>
      </w:r>
      <w:r>
        <w:t xml:space="preserve"> chemical reactions </w:t>
      </w:r>
      <w:r w:rsidR="00C04639">
        <w:t>between the metal pieces and the potato juices. These reactions cause an electric current to go around the wires. This lights up a bulb!</w:t>
      </w:r>
    </w:p>
    <w:p w14:paraId="21603B00" w14:textId="77777777" w:rsidR="00197712" w:rsidRDefault="00197712" w:rsidP="00A83727"/>
    <w:p w14:paraId="550F2A85" w14:textId="77777777" w:rsidR="00C04639" w:rsidRDefault="00C04639" w:rsidP="00A83727"/>
    <w:p w14:paraId="651E5B1C" w14:textId="7677CDAD" w:rsidR="00A511A5" w:rsidRDefault="00677DD8" w:rsidP="00677DD8">
      <w:r>
        <w:t xml:space="preserve">1. </w:t>
      </w:r>
      <w:r w:rsidR="00684BC7" w:rsidRPr="00EF38AC">
        <w:t>P</w:t>
      </w:r>
      <w:r w:rsidR="007810E5">
        <w:t>ut a piece of copper (gold colour) and a piece of zinc (silver colour) into each potato</w:t>
      </w:r>
      <w:r w:rsidR="00AA738C">
        <w:t>.</w:t>
      </w:r>
    </w:p>
    <w:p w14:paraId="4F10716F" w14:textId="6289ECD3" w:rsidR="00D624D1" w:rsidRDefault="00D624D1" w:rsidP="00A511A5">
      <w:pPr>
        <w:pStyle w:val="ListParagraph"/>
      </w:pPr>
    </w:p>
    <w:p w14:paraId="5E979E9F" w14:textId="51144DF3" w:rsidR="00D624D1" w:rsidRDefault="00677DD8" w:rsidP="00A511A5">
      <w:pPr>
        <w:pStyle w:val="ListParagraph"/>
      </w:pPr>
      <w:r w:rsidRPr="00677DD8">
        <w:rPr>
          <w:noProof/>
        </w:rPr>
        <w:drawing>
          <wp:anchor distT="0" distB="0" distL="114300" distR="114300" simplePos="0" relativeHeight="251658240" behindDoc="0" locked="0" layoutInCell="1" allowOverlap="1" wp14:anchorId="403204A4" wp14:editId="78853D17">
            <wp:simplePos x="0" y="0"/>
            <wp:positionH relativeFrom="column">
              <wp:posOffset>82550</wp:posOffset>
            </wp:positionH>
            <wp:positionV relativeFrom="paragraph">
              <wp:posOffset>19050</wp:posOffset>
            </wp:positionV>
            <wp:extent cx="5892800" cy="2267996"/>
            <wp:effectExtent l="0" t="0" r="0" b="0"/>
            <wp:wrapNone/>
            <wp:docPr id="186862852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2800" cy="2267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3A440C8" w14:textId="77777777" w:rsidR="00D624D1" w:rsidRDefault="00D624D1" w:rsidP="00A511A5">
      <w:pPr>
        <w:pStyle w:val="ListParagraph"/>
      </w:pPr>
    </w:p>
    <w:p w14:paraId="2BDE0238" w14:textId="77777777" w:rsidR="00D624D1" w:rsidRDefault="00D624D1" w:rsidP="00A511A5">
      <w:pPr>
        <w:pStyle w:val="ListParagraph"/>
      </w:pPr>
    </w:p>
    <w:p w14:paraId="6C5F1C0F" w14:textId="77777777" w:rsidR="00D624D1" w:rsidRDefault="00D624D1" w:rsidP="00A511A5">
      <w:pPr>
        <w:pStyle w:val="ListParagraph"/>
      </w:pPr>
    </w:p>
    <w:p w14:paraId="635D4EB1" w14:textId="77777777" w:rsidR="00D624D1" w:rsidRDefault="00D624D1" w:rsidP="00A511A5">
      <w:pPr>
        <w:pStyle w:val="ListParagraph"/>
      </w:pPr>
    </w:p>
    <w:p w14:paraId="6C60D341" w14:textId="77777777" w:rsidR="00D624D1" w:rsidRDefault="00D624D1" w:rsidP="00A511A5">
      <w:pPr>
        <w:pStyle w:val="ListParagraph"/>
      </w:pPr>
    </w:p>
    <w:p w14:paraId="4E7E0ED2" w14:textId="77777777" w:rsidR="00D624D1" w:rsidRDefault="00D624D1" w:rsidP="00A511A5">
      <w:pPr>
        <w:pStyle w:val="ListParagraph"/>
      </w:pPr>
    </w:p>
    <w:p w14:paraId="57302D71" w14:textId="77777777" w:rsidR="00D624D1" w:rsidRDefault="00D624D1" w:rsidP="00A511A5">
      <w:pPr>
        <w:pStyle w:val="ListParagraph"/>
      </w:pPr>
    </w:p>
    <w:p w14:paraId="6544DD69" w14:textId="77777777" w:rsidR="00AA738C" w:rsidRDefault="00AA738C" w:rsidP="00A511A5">
      <w:pPr>
        <w:pStyle w:val="ListParagraph"/>
      </w:pPr>
    </w:p>
    <w:p w14:paraId="71D3055C" w14:textId="77777777" w:rsidR="00AA738C" w:rsidRDefault="00AA738C" w:rsidP="00A511A5">
      <w:pPr>
        <w:pStyle w:val="ListParagraph"/>
      </w:pPr>
    </w:p>
    <w:p w14:paraId="512168F0" w14:textId="77777777" w:rsidR="00AA738C" w:rsidRDefault="00AA738C" w:rsidP="00A511A5">
      <w:pPr>
        <w:pStyle w:val="ListParagraph"/>
      </w:pPr>
    </w:p>
    <w:p w14:paraId="32987346" w14:textId="77777777" w:rsidR="00AA738C" w:rsidRDefault="00AA738C" w:rsidP="00A511A5">
      <w:pPr>
        <w:pStyle w:val="ListParagraph"/>
      </w:pPr>
    </w:p>
    <w:p w14:paraId="79F312D1" w14:textId="77777777" w:rsidR="00AA738C" w:rsidRDefault="00AA738C" w:rsidP="00A511A5">
      <w:pPr>
        <w:pStyle w:val="ListParagraph"/>
      </w:pPr>
    </w:p>
    <w:p w14:paraId="6E646FA3" w14:textId="2DE45E2E" w:rsidR="00AA738C" w:rsidRDefault="00677DD8" w:rsidP="00BF5547">
      <w:r>
        <w:t xml:space="preserve">2. </w:t>
      </w:r>
      <w:r w:rsidR="00BF5547" w:rsidRPr="00BF5547">
        <w:t>Use the wires to join the potatoes together like this.</w:t>
      </w:r>
      <w:r w:rsidR="00BF5547">
        <w:t xml:space="preserve"> </w:t>
      </w:r>
      <w:r w:rsidR="00BF5547" w:rsidRPr="00BF5547">
        <w:rPr>
          <w:b/>
          <w:bCs/>
        </w:rPr>
        <w:t>Always connect copper to zinc</w:t>
      </w:r>
      <w:r w:rsidR="00BF5547">
        <w:t>.</w:t>
      </w:r>
    </w:p>
    <w:p w14:paraId="26A97D8A" w14:textId="6A657416" w:rsidR="00AA738C" w:rsidRDefault="00F24CE6" w:rsidP="00A511A5">
      <w:pPr>
        <w:pStyle w:val="ListParagraph"/>
      </w:pPr>
      <w:r w:rsidRPr="00F24CE6">
        <w:rPr>
          <w:noProof/>
        </w:rPr>
        <w:drawing>
          <wp:anchor distT="0" distB="0" distL="114300" distR="114300" simplePos="0" relativeHeight="251659264" behindDoc="0" locked="0" layoutInCell="1" allowOverlap="1" wp14:anchorId="134005BA" wp14:editId="05CD4813">
            <wp:simplePos x="0" y="0"/>
            <wp:positionH relativeFrom="column">
              <wp:posOffset>254000</wp:posOffset>
            </wp:positionH>
            <wp:positionV relativeFrom="paragraph">
              <wp:posOffset>137795</wp:posOffset>
            </wp:positionV>
            <wp:extent cx="5778500" cy="4526867"/>
            <wp:effectExtent l="0" t="0" r="0" b="0"/>
            <wp:wrapNone/>
            <wp:docPr id="646320470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8500" cy="4526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38E2FB1" w14:textId="669E851C" w:rsidR="00F24CE6" w:rsidRDefault="00F24CE6" w:rsidP="00A511A5">
      <w:pPr>
        <w:pStyle w:val="ListParagraph"/>
      </w:pPr>
    </w:p>
    <w:p w14:paraId="3027B51A" w14:textId="77777777" w:rsidR="00F24CE6" w:rsidRDefault="00F24CE6" w:rsidP="00A511A5">
      <w:pPr>
        <w:pStyle w:val="ListParagraph"/>
      </w:pPr>
    </w:p>
    <w:p w14:paraId="17218486" w14:textId="77777777" w:rsidR="00F24CE6" w:rsidRDefault="00F24CE6" w:rsidP="00A511A5">
      <w:pPr>
        <w:pStyle w:val="ListParagraph"/>
      </w:pPr>
    </w:p>
    <w:p w14:paraId="36FD2161" w14:textId="77777777" w:rsidR="00F24CE6" w:rsidRDefault="00F24CE6" w:rsidP="00A511A5">
      <w:pPr>
        <w:pStyle w:val="ListParagraph"/>
      </w:pPr>
    </w:p>
    <w:p w14:paraId="2DBA6003" w14:textId="77777777" w:rsidR="00F24CE6" w:rsidRDefault="00F24CE6" w:rsidP="00A511A5">
      <w:pPr>
        <w:pStyle w:val="ListParagraph"/>
      </w:pPr>
    </w:p>
    <w:p w14:paraId="0906B230" w14:textId="77777777" w:rsidR="00F24CE6" w:rsidRDefault="00F24CE6" w:rsidP="00A511A5">
      <w:pPr>
        <w:pStyle w:val="ListParagraph"/>
      </w:pPr>
    </w:p>
    <w:p w14:paraId="3B327594" w14:textId="77777777" w:rsidR="00F24CE6" w:rsidRDefault="00F24CE6" w:rsidP="00A511A5">
      <w:pPr>
        <w:pStyle w:val="ListParagraph"/>
      </w:pPr>
    </w:p>
    <w:p w14:paraId="2C825B0A" w14:textId="77777777" w:rsidR="00F24CE6" w:rsidRDefault="00F24CE6" w:rsidP="00A511A5">
      <w:pPr>
        <w:pStyle w:val="ListParagraph"/>
      </w:pPr>
    </w:p>
    <w:p w14:paraId="21CC6165" w14:textId="77777777" w:rsidR="00F24CE6" w:rsidRDefault="00F24CE6" w:rsidP="00A511A5">
      <w:pPr>
        <w:pStyle w:val="ListParagraph"/>
      </w:pPr>
    </w:p>
    <w:p w14:paraId="641452C1" w14:textId="77777777" w:rsidR="00F24CE6" w:rsidRDefault="00F24CE6" w:rsidP="00A511A5">
      <w:pPr>
        <w:pStyle w:val="ListParagraph"/>
      </w:pPr>
    </w:p>
    <w:p w14:paraId="719E3857" w14:textId="77777777" w:rsidR="00F24CE6" w:rsidRDefault="00F24CE6" w:rsidP="00A511A5">
      <w:pPr>
        <w:pStyle w:val="ListParagraph"/>
      </w:pPr>
    </w:p>
    <w:p w14:paraId="1D21989B" w14:textId="77777777" w:rsidR="00F24CE6" w:rsidRDefault="00F24CE6" w:rsidP="00A511A5">
      <w:pPr>
        <w:pStyle w:val="ListParagraph"/>
      </w:pPr>
    </w:p>
    <w:p w14:paraId="6134FF3C" w14:textId="77777777" w:rsidR="00F24CE6" w:rsidRDefault="00F24CE6" w:rsidP="00A511A5">
      <w:pPr>
        <w:pStyle w:val="ListParagraph"/>
      </w:pPr>
    </w:p>
    <w:p w14:paraId="2B0668D6" w14:textId="77777777" w:rsidR="00AA738C" w:rsidRDefault="00AA738C" w:rsidP="00A511A5">
      <w:pPr>
        <w:pStyle w:val="ListParagraph"/>
      </w:pPr>
    </w:p>
    <w:p w14:paraId="3CDBF2B2" w14:textId="77777777" w:rsidR="00AA738C" w:rsidRDefault="00AA738C" w:rsidP="00A511A5">
      <w:pPr>
        <w:pStyle w:val="ListParagraph"/>
      </w:pPr>
    </w:p>
    <w:p w14:paraId="0BA45A1A" w14:textId="77777777" w:rsidR="00AA738C" w:rsidRDefault="00AA738C" w:rsidP="00A511A5">
      <w:pPr>
        <w:pStyle w:val="ListParagraph"/>
      </w:pPr>
    </w:p>
    <w:p w14:paraId="0A4F0E5D" w14:textId="77777777" w:rsidR="00AA738C" w:rsidRDefault="00AA738C" w:rsidP="00A511A5">
      <w:pPr>
        <w:pStyle w:val="ListParagraph"/>
      </w:pPr>
    </w:p>
    <w:p w14:paraId="4EA8F929" w14:textId="77777777" w:rsidR="00AA738C" w:rsidRDefault="00AA738C" w:rsidP="00A511A5">
      <w:pPr>
        <w:pStyle w:val="ListParagraph"/>
      </w:pPr>
    </w:p>
    <w:p w14:paraId="0ADC7523" w14:textId="77777777" w:rsidR="00AA738C" w:rsidRDefault="00AA738C" w:rsidP="00A511A5">
      <w:pPr>
        <w:pStyle w:val="ListParagraph"/>
      </w:pPr>
    </w:p>
    <w:p w14:paraId="316234ED" w14:textId="77777777" w:rsidR="00AA738C" w:rsidRDefault="00AA738C" w:rsidP="00A511A5">
      <w:pPr>
        <w:pStyle w:val="ListParagraph"/>
      </w:pPr>
    </w:p>
    <w:p w14:paraId="6EDB99AC" w14:textId="635A0CD4" w:rsidR="006E0D32" w:rsidRPr="006E0D32" w:rsidRDefault="006E0D32" w:rsidP="006E0D32">
      <w:r w:rsidRPr="006E0D32"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 wp14:anchorId="1158A284" wp14:editId="77E176CC">
            <wp:simplePos x="0" y="0"/>
            <wp:positionH relativeFrom="column">
              <wp:posOffset>2870200</wp:posOffset>
            </wp:positionH>
            <wp:positionV relativeFrom="paragraph">
              <wp:posOffset>319405</wp:posOffset>
            </wp:positionV>
            <wp:extent cx="399206" cy="1466850"/>
            <wp:effectExtent l="0" t="0" r="0" b="0"/>
            <wp:wrapNone/>
            <wp:docPr id="157611032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125" cy="1473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24CE6">
        <w:t xml:space="preserve">3. </w:t>
      </w:r>
      <w:r w:rsidRPr="006E0D32">
        <w:t>Now we’ll connect our bulb! Can you see there is a long wire and a short wire on your bulb?</w:t>
      </w:r>
    </w:p>
    <w:p w14:paraId="6949A328" w14:textId="162D657C" w:rsidR="00D624D1" w:rsidRDefault="00D624D1" w:rsidP="00F24CE6"/>
    <w:p w14:paraId="63E62D44" w14:textId="50EB2488" w:rsidR="00D624D1" w:rsidRDefault="00D624D1" w:rsidP="00A511A5">
      <w:pPr>
        <w:pStyle w:val="ListParagraph"/>
      </w:pPr>
    </w:p>
    <w:p w14:paraId="527DFFAE" w14:textId="77777777" w:rsidR="00D624D1" w:rsidRDefault="00D624D1" w:rsidP="00A511A5">
      <w:pPr>
        <w:pStyle w:val="ListParagraph"/>
      </w:pPr>
    </w:p>
    <w:p w14:paraId="4D6B338C" w14:textId="77777777" w:rsidR="00D624D1" w:rsidRDefault="00D624D1" w:rsidP="00A511A5">
      <w:pPr>
        <w:pStyle w:val="ListParagraph"/>
      </w:pPr>
    </w:p>
    <w:p w14:paraId="045A6456" w14:textId="77777777" w:rsidR="006E0D32" w:rsidRDefault="006E0D32" w:rsidP="00A511A5">
      <w:pPr>
        <w:pStyle w:val="ListParagraph"/>
      </w:pPr>
    </w:p>
    <w:p w14:paraId="0330EA42" w14:textId="77777777" w:rsidR="006E0D32" w:rsidRDefault="006E0D32" w:rsidP="00A511A5">
      <w:pPr>
        <w:pStyle w:val="ListParagraph"/>
      </w:pPr>
    </w:p>
    <w:p w14:paraId="7F52EAFB" w14:textId="77777777" w:rsidR="006E0D32" w:rsidRDefault="006E0D32" w:rsidP="00A511A5">
      <w:pPr>
        <w:pStyle w:val="ListParagraph"/>
      </w:pPr>
    </w:p>
    <w:p w14:paraId="0301EE81" w14:textId="1713B91C" w:rsidR="006E0D32" w:rsidRDefault="006E0D32" w:rsidP="00CA7977"/>
    <w:p w14:paraId="3876561E" w14:textId="0F4842B3" w:rsidR="00BB23EB" w:rsidRPr="00BB23EB" w:rsidRDefault="006E0D32" w:rsidP="00BB23EB">
      <w:r>
        <w:t xml:space="preserve">4. </w:t>
      </w:r>
      <w:r w:rsidR="00BB23EB" w:rsidRPr="00BB23EB">
        <w:t>Make sure copper (gold colour) joins to the long wire on the bulb</w:t>
      </w:r>
    </w:p>
    <w:p w14:paraId="1309B711" w14:textId="3DD3644C" w:rsidR="006E0D32" w:rsidRDefault="00CA7977" w:rsidP="006E0D32">
      <w:r w:rsidRPr="00BB23EB">
        <w:rPr>
          <w:noProof/>
        </w:rPr>
        <w:drawing>
          <wp:anchor distT="0" distB="0" distL="114300" distR="114300" simplePos="0" relativeHeight="251661312" behindDoc="0" locked="0" layoutInCell="1" allowOverlap="1" wp14:anchorId="6A81BBC3" wp14:editId="426EC9F8">
            <wp:simplePos x="0" y="0"/>
            <wp:positionH relativeFrom="column">
              <wp:posOffset>25400</wp:posOffset>
            </wp:positionH>
            <wp:positionV relativeFrom="paragraph">
              <wp:posOffset>123825</wp:posOffset>
            </wp:positionV>
            <wp:extent cx="6188710" cy="4848225"/>
            <wp:effectExtent l="0" t="0" r="0" b="0"/>
            <wp:wrapNone/>
            <wp:docPr id="111879208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484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B5AE39D" w14:textId="3D9848AE" w:rsidR="006E0D32" w:rsidRDefault="006E0D32" w:rsidP="00A511A5">
      <w:pPr>
        <w:pStyle w:val="ListParagraph"/>
      </w:pPr>
    </w:p>
    <w:p w14:paraId="10EE6326" w14:textId="23A84A32" w:rsidR="006E0D32" w:rsidRDefault="006E0D32" w:rsidP="00A511A5">
      <w:pPr>
        <w:pStyle w:val="ListParagraph"/>
      </w:pPr>
    </w:p>
    <w:p w14:paraId="56BB9D26" w14:textId="77777777" w:rsidR="006E0D32" w:rsidRDefault="006E0D32" w:rsidP="00A511A5">
      <w:pPr>
        <w:pStyle w:val="ListParagraph"/>
      </w:pPr>
    </w:p>
    <w:p w14:paraId="73D4ABEB" w14:textId="77777777" w:rsidR="006E0D32" w:rsidRDefault="006E0D32" w:rsidP="00A511A5">
      <w:pPr>
        <w:pStyle w:val="ListParagraph"/>
      </w:pPr>
    </w:p>
    <w:p w14:paraId="2944429B" w14:textId="77777777" w:rsidR="006E0D32" w:rsidRDefault="006E0D32" w:rsidP="00A511A5">
      <w:pPr>
        <w:pStyle w:val="ListParagraph"/>
      </w:pPr>
    </w:p>
    <w:p w14:paraId="65C6BCFF" w14:textId="75359C1A" w:rsidR="004C2E1E" w:rsidRDefault="004C2E1E" w:rsidP="004C2E1E"/>
    <w:p w14:paraId="7666DC51" w14:textId="77777777" w:rsidR="00CA7977" w:rsidRDefault="00CA7977" w:rsidP="004C2E1E"/>
    <w:p w14:paraId="3AE0B710" w14:textId="2AA93B09" w:rsidR="00CA7977" w:rsidRDefault="00CA7977" w:rsidP="004C2E1E"/>
    <w:p w14:paraId="5F2F77D8" w14:textId="77777777" w:rsidR="00CA7977" w:rsidRDefault="00CA7977" w:rsidP="004C2E1E"/>
    <w:p w14:paraId="449025DC" w14:textId="77777777" w:rsidR="00CA7977" w:rsidRDefault="00CA7977" w:rsidP="004C2E1E"/>
    <w:p w14:paraId="207BC53C" w14:textId="77777777" w:rsidR="00CA7977" w:rsidRDefault="00CA7977" w:rsidP="004C2E1E"/>
    <w:p w14:paraId="07D19E1D" w14:textId="1F18ABFA" w:rsidR="00CA7977" w:rsidRDefault="00CA7977" w:rsidP="004C2E1E"/>
    <w:p w14:paraId="3E6FD834" w14:textId="5AC985CC" w:rsidR="00CA7977" w:rsidRDefault="00CA7977" w:rsidP="004C2E1E"/>
    <w:p w14:paraId="414EEEDB" w14:textId="57E04C40" w:rsidR="00CA7977" w:rsidRDefault="00CA7977" w:rsidP="004C2E1E"/>
    <w:p w14:paraId="62AFA19C" w14:textId="1CDA8F1C" w:rsidR="00CA7977" w:rsidRDefault="00CA7977" w:rsidP="004C2E1E"/>
    <w:p w14:paraId="20372545" w14:textId="710CD5CB" w:rsidR="00CA7977" w:rsidRDefault="00CA7977" w:rsidP="004C2E1E"/>
    <w:p w14:paraId="7A3A796F" w14:textId="364A1EB7" w:rsidR="00CA7977" w:rsidRDefault="00CA7977" w:rsidP="004C2E1E"/>
    <w:p w14:paraId="4282C692" w14:textId="1604D2EB" w:rsidR="00CA7977" w:rsidRDefault="00CA7977" w:rsidP="004C2E1E"/>
    <w:p w14:paraId="1BBF82DF" w14:textId="77777777" w:rsidR="00CA7977" w:rsidRDefault="00CA7977" w:rsidP="004C2E1E"/>
    <w:p w14:paraId="007D04A0" w14:textId="3FD70EB2" w:rsidR="00CA7977" w:rsidRDefault="00CA7977" w:rsidP="004C2E1E"/>
    <w:p w14:paraId="136640F1" w14:textId="77777777" w:rsidR="00CA7977" w:rsidRDefault="00CA7977" w:rsidP="004C2E1E"/>
    <w:p w14:paraId="32B71275" w14:textId="77777777" w:rsidR="00CA7977" w:rsidRDefault="00CA7977" w:rsidP="004C2E1E"/>
    <w:p w14:paraId="5FBC7D61" w14:textId="5DB3C878" w:rsidR="00CA7977" w:rsidRDefault="00CA7977" w:rsidP="004C2E1E"/>
    <w:p w14:paraId="1F6E39BA" w14:textId="542ABAAF" w:rsidR="00CA7977" w:rsidRDefault="00CA7977" w:rsidP="004C2E1E"/>
    <w:p w14:paraId="6C391278" w14:textId="429A9351" w:rsidR="00CA7977" w:rsidRDefault="0095068C" w:rsidP="004C2E1E">
      <w:r w:rsidRPr="00E34A36">
        <w:rPr>
          <w:noProof/>
        </w:rPr>
        <w:drawing>
          <wp:anchor distT="0" distB="0" distL="114300" distR="114300" simplePos="0" relativeHeight="251662336" behindDoc="0" locked="0" layoutInCell="1" allowOverlap="1" wp14:anchorId="2B95A28C" wp14:editId="2969F9E5">
            <wp:simplePos x="0" y="0"/>
            <wp:positionH relativeFrom="column">
              <wp:posOffset>5670550</wp:posOffset>
            </wp:positionH>
            <wp:positionV relativeFrom="paragraph">
              <wp:posOffset>189774</wp:posOffset>
            </wp:positionV>
            <wp:extent cx="814818" cy="1289050"/>
            <wp:effectExtent l="0" t="0" r="4445" b="6350"/>
            <wp:wrapNone/>
            <wp:docPr id="2125895540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4818" cy="128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6A9097" w14:textId="71A42E8C" w:rsidR="00CA7977" w:rsidRDefault="00CA7977" w:rsidP="00CA7977">
      <w:pPr>
        <w:pStyle w:val="Heading2"/>
      </w:pPr>
      <w:r>
        <w:t>Troubleshooting</w:t>
      </w:r>
    </w:p>
    <w:p w14:paraId="7617774E" w14:textId="1DE32DF5" w:rsidR="00CA7977" w:rsidRDefault="00CA7977" w:rsidP="00CA7977">
      <w:r>
        <w:t xml:space="preserve">Make sure all the wires are joined up exactly as in the picture. </w:t>
      </w:r>
    </w:p>
    <w:p w14:paraId="30C730DB" w14:textId="7B3DB3CC" w:rsidR="00D22FAF" w:rsidRDefault="00D22FAF" w:rsidP="00CA7977">
      <w:r>
        <w:t>Make sure none of the crocodile clips are touching each other.</w:t>
      </w:r>
    </w:p>
    <w:p w14:paraId="4FD25C91" w14:textId="3D9A6998" w:rsidR="00D22FAF" w:rsidRDefault="00D22FAF" w:rsidP="00CA7977">
      <w:r>
        <w:t>Make sure the wires from the bulb are not touching</w:t>
      </w:r>
      <w:r w:rsidR="00E34A36">
        <w:t xml:space="preserve"> – you can bend them outwards.</w:t>
      </w:r>
      <w:r w:rsidR="00E34A36" w:rsidRPr="00E34A36">
        <w:t xml:space="preserve"> </w:t>
      </w:r>
    </w:p>
    <w:p w14:paraId="0E6DF356" w14:textId="3483595C" w:rsidR="00E34A36" w:rsidRPr="00CA7977" w:rsidRDefault="00E34A36" w:rsidP="00CA7977">
      <w:r>
        <w:t>Make sure the metal pieces are not touching each other</w:t>
      </w:r>
      <w:r w:rsidR="00717996">
        <w:t>.</w:t>
      </w:r>
    </w:p>
    <w:sectPr w:rsidR="00E34A36" w:rsidRPr="00CA7977" w:rsidSect="00876273">
      <w:headerReference w:type="default" r:id="rId15"/>
      <w:footerReference w:type="default" r:id="rId16"/>
      <w:headerReference w:type="first" r:id="rId17"/>
      <w:pgSz w:w="11906" w:h="16838"/>
      <w:pgMar w:top="1440" w:right="1080" w:bottom="1440" w:left="10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721A113" w14:textId="77777777" w:rsidR="00762820" w:rsidRDefault="00762820" w:rsidP="00A83727">
      <w:r>
        <w:separator/>
      </w:r>
    </w:p>
  </w:endnote>
  <w:endnote w:type="continuationSeparator" w:id="0">
    <w:p w14:paraId="48CDF6EE" w14:textId="77777777" w:rsidR="00762820" w:rsidRDefault="00762820" w:rsidP="00A8372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33E41A" w14:textId="0076C99E" w:rsidR="0095068C" w:rsidRDefault="0095068C" w:rsidP="0095068C">
    <w:pPr>
      <w:pStyle w:val="Footer"/>
      <w:jc w:val="left"/>
    </w:pPr>
    <w:r w:rsidRPr="00597210">
      <w:rPr>
        <w:noProof/>
      </w:rPr>
      <w:drawing>
        <wp:anchor distT="0" distB="0" distL="114300" distR="114300" simplePos="0" relativeHeight="251659264" behindDoc="0" locked="0" layoutInCell="1" allowOverlap="1" wp14:anchorId="5AC15813" wp14:editId="161736AA">
          <wp:simplePos x="0" y="0"/>
          <wp:positionH relativeFrom="margin">
            <wp:posOffset>5832664</wp:posOffset>
          </wp:positionH>
          <wp:positionV relativeFrom="paragraph">
            <wp:posOffset>240937</wp:posOffset>
          </wp:positionV>
          <wp:extent cx="659219" cy="230411"/>
          <wp:effectExtent l="0" t="0" r="7620" b="0"/>
          <wp:wrapSquare wrapText="bothSides"/>
          <wp:docPr id="8" name="Picture 8" descr="A picture containing text, clipar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A picture containing text, clipart&#10;&#10;Description automatically generated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59219" cy="23041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597210">
      <w:rPr>
        <w:noProof/>
      </w:rPr>
      <w:drawing>
        <wp:anchor distT="0" distB="0" distL="114300" distR="114300" simplePos="0" relativeHeight="251661312" behindDoc="0" locked="0" layoutInCell="1" allowOverlap="1" wp14:anchorId="15DEFF05" wp14:editId="26EA2AC0">
          <wp:simplePos x="0" y="0"/>
          <wp:positionH relativeFrom="margin">
            <wp:posOffset>5832664</wp:posOffset>
          </wp:positionH>
          <wp:positionV relativeFrom="paragraph">
            <wp:posOffset>240937</wp:posOffset>
          </wp:positionV>
          <wp:extent cx="659219" cy="230411"/>
          <wp:effectExtent l="0" t="0" r="7620" b="0"/>
          <wp:wrapSquare wrapText="bothSides"/>
          <wp:docPr id="1791893098" name="Picture 1791893098" descr="A picture containing text, clipar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A picture containing text, clipart&#10;&#10;Description automatically generated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59219" cy="23041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597210">
      <w:t xml:space="preserve">This work is licensed under the Creative Commons Attribution 4.0 International License. To view a copy of this license, visithttp://creativecommons.org/licenses/by/4.0/ 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57CDD23" w14:textId="77777777" w:rsidR="00762820" w:rsidRDefault="00762820" w:rsidP="00A83727">
      <w:r>
        <w:separator/>
      </w:r>
    </w:p>
  </w:footnote>
  <w:footnote w:type="continuationSeparator" w:id="0">
    <w:p w14:paraId="7DCB608B" w14:textId="77777777" w:rsidR="00762820" w:rsidRDefault="00762820" w:rsidP="00A8372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BD0068" w14:textId="58602C77" w:rsidR="00AA62A8" w:rsidRDefault="0095068C" w:rsidP="0095068C">
    <w:pPr>
      <w:pStyle w:val="Header"/>
      <w:tabs>
        <w:tab w:val="clear" w:pos="4513"/>
        <w:tab w:val="clear" w:pos="9026"/>
        <w:tab w:val="right" w:pos="9746"/>
      </w:tabs>
    </w:pPr>
    <w:r>
      <w:rPr>
        <w:rStyle w:val="wacimagecontainer"/>
        <w:rFonts w:ascii="Segoe UI" w:hAnsi="Segoe UI" w:cs="Segoe UI"/>
        <w:noProof/>
        <w:sz w:val="18"/>
        <w:szCs w:val="18"/>
      </w:rPr>
      <w:drawing>
        <wp:inline distT="0" distB="0" distL="0" distR="0" wp14:anchorId="45A41EF3" wp14:editId="5ABBD7E0">
          <wp:extent cx="1005840" cy="331470"/>
          <wp:effectExtent l="0" t="0" r="0" b="0"/>
          <wp:docPr id="210149846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05840" cy="3314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ab/>
    </w:r>
    <w:r>
      <w:rPr>
        <w:rStyle w:val="wacimagecontainer"/>
        <w:rFonts w:ascii="Segoe UI" w:hAnsi="Segoe UI" w:cs="Segoe UI"/>
        <w:noProof/>
        <w:sz w:val="18"/>
        <w:szCs w:val="18"/>
      </w:rPr>
      <w:drawing>
        <wp:inline distT="0" distB="0" distL="0" distR="0" wp14:anchorId="071EC66B" wp14:editId="42AEA627">
          <wp:extent cx="788670" cy="468630"/>
          <wp:effectExtent l="0" t="0" r="0" b="1270"/>
          <wp:docPr id="1788277447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88670" cy="4686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27924F" w14:textId="6857ABD6" w:rsidR="00DC2EAD" w:rsidRPr="000E1ADC" w:rsidRDefault="00DC2EAD" w:rsidP="00A83727">
    <w:r>
      <w:rPr>
        <w:noProof/>
      </w:rPr>
      <w:drawing>
        <wp:anchor distT="0" distB="0" distL="114300" distR="114300" simplePos="0" relativeHeight="251657216" behindDoc="0" locked="0" layoutInCell="1" allowOverlap="1" wp14:anchorId="7724BB0F" wp14:editId="45C05615">
          <wp:simplePos x="0" y="0"/>
          <wp:positionH relativeFrom="column">
            <wp:posOffset>5227661</wp:posOffset>
          </wp:positionH>
          <wp:positionV relativeFrom="paragraph">
            <wp:posOffset>-147955</wp:posOffset>
          </wp:positionV>
          <wp:extent cx="1130696" cy="667820"/>
          <wp:effectExtent l="0" t="0" r="0" b="0"/>
          <wp:wrapNone/>
          <wp:docPr id="1224050937" name="Picture 1" descr="A logo with a beaker and a blue and black text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24050937" name="Picture 1" descr="A logo with a beaker and a blue and black text&#10;&#10;Description automatically generated with medium confidenc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30696" cy="6678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13E89F5D" w14:textId="77777777" w:rsidR="00DC2EAD" w:rsidRDefault="00DC2EAD" w:rsidP="00A8372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3802DC"/>
    <w:multiLevelType w:val="hybridMultilevel"/>
    <w:tmpl w:val="A7B8EDBA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B562C51"/>
    <w:multiLevelType w:val="hybridMultilevel"/>
    <w:tmpl w:val="AE9046D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BE70A89"/>
    <w:multiLevelType w:val="hybridMultilevel"/>
    <w:tmpl w:val="C496584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F4F3382"/>
    <w:multiLevelType w:val="hybridMultilevel"/>
    <w:tmpl w:val="A8262BA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47224E9"/>
    <w:multiLevelType w:val="hybridMultilevel"/>
    <w:tmpl w:val="9DECF8B8"/>
    <w:lvl w:ilvl="0" w:tplc="0809000F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9A41865"/>
    <w:multiLevelType w:val="hybridMultilevel"/>
    <w:tmpl w:val="26CA98C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60B4DB3"/>
    <w:multiLevelType w:val="hybridMultilevel"/>
    <w:tmpl w:val="3932B1B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BCF7C56"/>
    <w:multiLevelType w:val="hybridMultilevel"/>
    <w:tmpl w:val="4B8EFD6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4F1754D"/>
    <w:multiLevelType w:val="hybridMultilevel"/>
    <w:tmpl w:val="D36EC46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B050B6E"/>
    <w:multiLevelType w:val="hybridMultilevel"/>
    <w:tmpl w:val="08B2EB8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FD00A6E"/>
    <w:multiLevelType w:val="hybridMultilevel"/>
    <w:tmpl w:val="C1EAEA6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3E76DED"/>
    <w:multiLevelType w:val="hybridMultilevel"/>
    <w:tmpl w:val="FAE4B78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7403D52"/>
    <w:multiLevelType w:val="hybridMultilevel"/>
    <w:tmpl w:val="8C5E7C06"/>
    <w:lvl w:ilvl="0" w:tplc="4C305DA8">
      <w:start w:val="5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505" w:hanging="360"/>
      </w:pPr>
    </w:lvl>
    <w:lvl w:ilvl="2" w:tplc="0809001B" w:tentative="1">
      <w:start w:val="1"/>
      <w:numFmt w:val="lowerRoman"/>
      <w:lvlText w:val="%3."/>
      <w:lvlJc w:val="right"/>
      <w:pPr>
        <w:ind w:left="2225" w:hanging="180"/>
      </w:pPr>
    </w:lvl>
    <w:lvl w:ilvl="3" w:tplc="0809000F" w:tentative="1">
      <w:start w:val="1"/>
      <w:numFmt w:val="decimal"/>
      <w:lvlText w:val="%4."/>
      <w:lvlJc w:val="left"/>
      <w:pPr>
        <w:ind w:left="2945" w:hanging="360"/>
      </w:pPr>
    </w:lvl>
    <w:lvl w:ilvl="4" w:tplc="08090019" w:tentative="1">
      <w:start w:val="1"/>
      <w:numFmt w:val="lowerLetter"/>
      <w:lvlText w:val="%5."/>
      <w:lvlJc w:val="left"/>
      <w:pPr>
        <w:ind w:left="3665" w:hanging="360"/>
      </w:pPr>
    </w:lvl>
    <w:lvl w:ilvl="5" w:tplc="0809001B" w:tentative="1">
      <w:start w:val="1"/>
      <w:numFmt w:val="lowerRoman"/>
      <w:lvlText w:val="%6."/>
      <w:lvlJc w:val="right"/>
      <w:pPr>
        <w:ind w:left="4385" w:hanging="180"/>
      </w:pPr>
    </w:lvl>
    <w:lvl w:ilvl="6" w:tplc="0809000F" w:tentative="1">
      <w:start w:val="1"/>
      <w:numFmt w:val="decimal"/>
      <w:lvlText w:val="%7."/>
      <w:lvlJc w:val="left"/>
      <w:pPr>
        <w:ind w:left="5105" w:hanging="360"/>
      </w:pPr>
    </w:lvl>
    <w:lvl w:ilvl="7" w:tplc="08090019" w:tentative="1">
      <w:start w:val="1"/>
      <w:numFmt w:val="lowerLetter"/>
      <w:lvlText w:val="%8."/>
      <w:lvlJc w:val="left"/>
      <w:pPr>
        <w:ind w:left="5825" w:hanging="360"/>
      </w:pPr>
    </w:lvl>
    <w:lvl w:ilvl="8" w:tplc="0809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13" w15:restartNumberingAfterBreak="0">
    <w:nsid w:val="6ECB3242"/>
    <w:multiLevelType w:val="hybridMultilevel"/>
    <w:tmpl w:val="788627E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52E2511"/>
    <w:multiLevelType w:val="hybridMultilevel"/>
    <w:tmpl w:val="CB1A2D2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8FE723E"/>
    <w:multiLevelType w:val="hybridMultilevel"/>
    <w:tmpl w:val="0D0CDED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F6E66BA"/>
    <w:multiLevelType w:val="hybridMultilevel"/>
    <w:tmpl w:val="30F69CD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5126795">
    <w:abstractNumId w:val="4"/>
  </w:num>
  <w:num w:numId="2" w16cid:durableId="1319924594">
    <w:abstractNumId w:val="12"/>
  </w:num>
  <w:num w:numId="3" w16cid:durableId="270090886">
    <w:abstractNumId w:val="10"/>
  </w:num>
  <w:num w:numId="4" w16cid:durableId="1321035973">
    <w:abstractNumId w:val="7"/>
  </w:num>
  <w:num w:numId="5" w16cid:durableId="779224990">
    <w:abstractNumId w:val="9"/>
  </w:num>
  <w:num w:numId="6" w16cid:durableId="834346615">
    <w:abstractNumId w:val="15"/>
  </w:num>
  <w:num w:numId="7" w16cid:durableId="2025206966">
    <w:abstractNumId w:val="13"/>
  </w:num>
  <w:num w:numId="8" w16cid:durableId="698624796">
    <w:abstractNumId w:val="16"/>
  </w:num>
  <w:num w:numId="9" w16cid:durableId="1725986938">
    <w:abstractNumId w:val="5"/>
  </w:num>
  <w:num w:numId="10" w16cid:durableId="2108229086">
    <w:abstractNumId w:val="6"/>
  </w:num>
  <w:num w:numId="11" w16cid:durableId="628634823">
    <w:abstractNumId w:val="11"/>
  </w:num>
  <w:num w:numId="12" w16cid:durableId="322665959">
    <w:abstractNumId w:val="3"/>
  </w:num>
  <w:num w:numId="13" w16cid:durableId="549002657">
    <w:abstractNumId w:val="2"/>
  </w:num>
  <w:num w:numId="14" w16cid:durableId="469596501">
    <w:abstractNumId w:val="0"/>
  </w:num>
  <w:num w:numId="15" w16cid:durableId="257443199">
    <w:abstractNumId w:val="8"/>
  </w:num>
  <w:num w:numId="16" w16cid:durableId="861015749">
    <w:abstractNumId w:val="1"/>
  </w:num>
  <w:num w:numId="17" w16cid:durableId="280770719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7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43CB3"/>
    <w:rsid w:val="0000243B"/>
    <w:rsid w:val="00002D8E"/>
    <w:rsid w:val="0003528F"/>
    <w:rsid w:val="000442AF"/>
    <w:rsid w:val="00045D50"/>
    <w:rsid w:val="00060545"/>
    <w:rsid w:val="00077860"/>
    <w:rsid w:val="00095C45"/>
    <w:rsid w:val="00096B7D"/>
    <w:rsid w:val="000A16FA"/>
    <w:rsid w:val="000A7932"/>
    <w:rsid w:val="000B6A58"/>
    <w:rsid w:val="000E1ADC"/>
    <w:rsid w:val="000F44D4"/>
    <w:rsid w:val="00117159"/>
    <w:rsid w:val="00132ED5"/>
    <w:rsid w:val="001575DA"/>
    <w:rsid w:val="001701FC"/>
    <w:rsid w:val="00175DC0"/>
    <w:rsid w:val="00180733"/>
    <w:rsid w:val="00182266"/>
    <w:rsid w:val="001842A5"/>
    <w:rsid w:val="00185395"/>
    <w:rsid w:val="0018692B"/>
    <w:rsid w:val="00197290"/>
    <w:rsid w:val="00197712"/>
    <w:rsid w:val="001A195F"/>
    <w:rsid w:val="001A1F22"/>
    <w:rsid w:val="001B7CA3"/>
    <w:rsid w:val="001C0788"/>
    <w:rsid w:val="001D0CC2"/>
    <w:rsid w:val="001D3B86"/>
    <w:rsid w:val="001D3F4F"/>
    <w:rsid w:val="001E6A6E"/>
    <w:rsid w:val="001F6D96"/>
    <w:rsid w:val="0020799E"/>
    <w:rsid w:val="002274FD"/>
    <w:rsid w:val="00235742"/>
    <w:rsid w:val="00256E01"/>
    <w:rsid w:val="00271675"/>
    <w:rsid w:val="002853AB"/>
    <w:rsid w:val="002A4C20"/>
    <w:rsid w:val="002C2850"/>
    <w:rsid w:val="002C4D85"/>
    <w:rsid w:val="002C5C92"/>
    <w:rsid w:val="002D6D7F"/>
    <w:rsid w:val="002E0B69"/>
    <w:rsid w:val="002E2B52"/>
    <w:rsid w:val="003023CA"/>
    <w:rsid w:val="003112B9"/>
    <w:rsid w:val="00311963"/>
    <w:rsid w:val="0032580F"/>
    <w:rsid w:val="00343CB3"/>
    <w:rsid w:val="00346FBC"/>
    <w:rsid w:val="003617C5"/>
    <w:rsid w:val="003642F2"/>
    <w:rsid w:val="00396DB0"/>
    <w:rsid w:val="003A431D"/>
    <w:rsid w:val="003A5BA8"/>
    <w:rsid w:val="003B4002"/>
    <w:rsid w:val="003F211D"/>
    <w:rsid w:val="004066A1"/>
    <w:rsid w:val="00413E03"/>
    <w:rsid w:val="004152C3"/>
    <w:rsid w:val="0042510C"/>
    <w:rsid w:val="004255A2"/>
    <w:rsid w:val="00447F8C"/>
    <w:rsid w:val="00476DD8"/>
    <w:rsid w:val="004911FF"/>
    <w:rsid w:val="0049228C"/>
    <w:rsid w:val="004928B3"/>
    <w:rsid w:val="004A4D7E"/>
    <w:rsid w:val="004A7BC2"/>
    <w:rsid w:val="004B5D18"/>
    <w:rsid w:val="004C2759"/>
    <w:rsid w:val="004C2E1E"/>
    <w:rsid w:val="004D376E"/>
    <w:rsid w:val="004D4833"/>
    <w:rsid w:val="00501248"/>
    <w:rsid w:val="00522949"/>
    <w:rsid w:val="0052799F"/>
    <w:rsid w:val="005518A0"/>
    <w:rsid w:val="00552C55"/>
    <w:rsid w:val="00560883"/>
    <w:rsid w:val="0056454B"/>
    <w:rsid w:val="00583A0F"/>
    <w:rsid w:val="005861A7"/>
    <w:rsid w:val="005A2C3F"/>
    <w:rsid w:val="005C0119"/>
    <w:rsid w:val="005D04FA"/>
    <w:rsid w:val="005D1395"/>
    <w:rsid w:val="005E1515"/>
    <w:rsid w:val="005F0E97"/>
    <w:rsid w:val="00610A30"/>
    <w:rsid w:val="006319CB"/>
    <w:rsid w:val="00633669"/>
    <w:rsid w:val="00645F6E"/>
    <w:rsid w:val="00674DC0"/>
    <w:rsid w:val="00677DD8"/>
    <w:rsid w:val="00684BC7"/>
    <w:rsid w:val="006852D3"/>
    <w:rsid w:val="0069727D"/>
    <w:rsid w:val="006A7CB1"/>
    <w:rsid w:val="006B3F1F"/>
    <w:rsid w:val="006D5971"/>
    <w:rsid w:val="006E0D32"/>
    <w:rsid w:val="006F7627"/>
    <w:rsid w:val="00717996"/>
    <w:rsid w:val="00732CDB"/>
    <w:rsid w:val="00743A42"/>
    <w:rsid w:val="007444D0"/>
    <w:rsid w:val="007453DD"/>
    <w:rsid w:val="0075431E"/>
    <w:rsid w:val="00757254"/>
    <w:rsid w:val="00762820"/>
    <w:rsid w:val="00767CD6"/>
    <w:rsid w:val="00767E7F"/>
    <w:rsid w:val="007810E5"/>
    <w:rsid w:val="0078498D"/>
    <w:rsid w:val="007960E7"/>
    <w:rsid w:val="007A4B0E"/>
    <w:rsid w:val="007A6272"/>
    <w:rsid w:val="007B01D9"/>
    <w:rsid w:val="007C7168"/>
    <w:rsid w:val="007D2513"/>
    <w:rsid w:val="007D6234"/>
    <w:rsid w:val="007E2C4F"/>
    <w:rsid w:val="007E3256"/>
    <w:rsid w:val="00811507"/>
    <w:rsid w:val="00815313"/>
    <w:rsid w:val="00817A4F"/>
    <w:rsid w:val="008202CF"/>
    <w:rsid w:val="00820994"/>
    <w:rsid w:val="00822154"/>
    <w:rsid w:val="008261F7"/>
    <w:rsid w:val="00830231"/>
    <w:rsid w:val="0083201E"/>
    <w:rsid w:val="00836449"/>
    <w:rsid w:val="00841F89"/>
    <w:rsid w:val="00846F0F"/>
    <w:rsid w:val="00847E5B"/>
    <w:rsid w:val="008557EB"/>
    <w:rsid w:val="00864F1F"/>
    <w:rsid w:val="0087120D"/>
    <w:rsid w:val="00876273"/>
    <w:rsid w:val="0089088B"/>
    <w:rsid w:val="0089309F"/>
    <w:rsid w:val="008B4354"/>
    <w:rsid w:val="008C407D"/>
    <w:rsid w:val="008F7A96"/>
    <w:rsid w:val="0092235A"/>
    <w:rsid w:val="0095068C"/>
    <w:rsid w:val="009506D8"/>
    <w:rsid w:val="00953742"/>
    <w:rsid w:val="00954CEC"/>
    <w:rsid w:val="0095515B"/>
    <w:rsid w:val="00955E6A"/>
    <w:rsid w:val="00961590"/>
    <w:rsid w:val="00977375"/>
    <w:rsid w:val="009A2A4C"/>
    <w:rsid w:val="009A485C"/>
    <w:rsid w:val="009A4C0B"/>
    <w:rsid w:val="009B694F"/>
    <w:rsid w:val="009C16B5"/>
    <w:rsid w:val="009D0313"/>
    <w:rsid w:val="009D6B5F"/>
    <w:rsid w:val="009E0406"/>
    <w:rsid w:val="009E1836"/>
    <w:rsid w:val="009F1FFB"/>
    <w:rsid w:val="00A07D87"/>
    <w:rsid w:val="00A1233A"/>
    <w:rsid w:val="00A278E6"/>
    <w:rsid w:val="00A364A9"/>
    <w:rsid w:val="00A511A5"/>
    <w:rsid w:val="00A60DA8"/>
    <w:rsid w:val="00A67259"/>
    <w:rsid w:val="00A761EA"/>
    <w:rsid w:val="00A76CE6"/>
    <w:rsid w:val="00A83727"/>
    <w:rsid w:val="00AA3CA9"/>
    <w:rsid w:val="00AA5ABB"/>
    <w:rsid w:val="00AA62A8"/>
    <w:rsid w:val="00AA738C"/>
    <w:rsid w:val="00AC13F9"/>
    <w:rsid w:val="00AC6846"/>
    <w:rsid w:val="00AD15F7"/>
    <w:rsid w:val="00AD6B7F"/>
    <w:rsid w:val="00AE0CDB"/>
    <w:rsid w:val="00AE58D0"/>
    <w:rsid w:val="00AE7338"/>
    <w:rsid w:val="00AF2CBC"/>
    <w:rsid w:val="00AF5C6B"/>
    <w:rsid w:val="00B1677B"/>
    <w:rsid w:val="00B305A9"/>
    <w:rsid w:val="00B3118D"/>
    <w:rsid w:val="00B464E0"/>
    <w:rsid w:val="00B51243"/>
    <w:rsid w:val="00B52DCC"/>
    <w:rsid w:val="00B61033"/>
    <w:rsid w:val="00B65A19"/>
    <w:rsid w:val="00B85028"/>
    <w:rsid w:val="00B95601"/>
    <w:rsid w:val="00BA7157"/>
    <w:rsid w:val="00BB23EB"/>
    <w:rsid w:val="00BB7F3E"/>
    <w:rsid w:val="00BC064C"/>
    <w:rsid w:val="00BD050D"/>
    <w:rsid w:val="00BE0F23"/>
    <w:rsid w:val="00BF07E7"/>
    <w:rsid w:val="00BF4993"/>
    <w:rsid w:val="00BF52FC"/>
    <w:rsid w:val="00BF5547"/>
    <w:rsid w:val="00C0337E"/>
    <w:rsid w:val="00C04639"/>
    <w:rsid w:val="00C07523"/>
    <w:rsid w:val="00C1583B"/>
    <w:rsid w:val="00C35E0E"/>
    <w:rsid w:val="00C50B43"/>
    <w:rsid w:val="00C522D6"/>
    <w:rsid w:val="00C544F8"/>
    <w:rsid w:val="00C60609"/>
    <w:rsid w:val="00C86910"/>
    <w:rsid w:val="00C96A7E"/>
    <w:rsid w:val="00C9733C"/>
    <w:rsid w:val="00CA7977"/>
    <w:rsid w:val="00CE2D0B"/>
    <w:rsid w:val="00CE2D76"/>
    <w:rsid w:val="00CE441A"/>
    <w:rsid w:val="00D03A48"/>
    <w:rsid w:val="00D05487"/>
    <w:rsid w:val="00D16A1F"/>
    <w:rsid w:val="00D22FAF"/>
    <w:rsid w:val="00D24AF8"/>
    <w:rsid w:val="00D25F0C"/>
    <w:rsid w:val="00D30801"/>
    <w:rsid w:val="00D358BA"/>
    <w:rsid w:val="00D5227F"/>
    <w:rsid w:val="00D539F8"/>
    <w:rsid w:val="00D544CB"/>
    <w:rsid w:val="00D5594E"/>
    <w:rsid w:val="00D5595B"/>
    <w:rsid w:val="00D624D1"/>
    <w:rsid w:val="00D6309E"/>
    <w:rsid w:val="00D64563"/>
    <w:rsid w:val="00D76C0E"/>
    <w:rsid w:val="00D84001"/>
    <w:rsid w:val="00D87FB3"/>
    <w:rsid w:val="00DC18C2"/>
    <w:rsid w:val="00DC2EAD"/>
    <w:rsid w:val="00DC73F6"/>
    <w:rsid w:val="00DD6E08"/>
    <w:rsid w:val="00DF33A7"/>
    <w:rsid w:val="00DF6737"/>
    <w:rsid w:val="00E132AB"/>
    <w:rsid w:val="00E20109"/>
    <w:rsid w:val="00E26BCF"/>
    <w:rsid w:val="00E305AA"/>
    <w:rsid w:val="00E30F1B"/>
    <w:rsid w:val="00E34A36"/>
    <w:rsid w:val="00E378A9"/>
    <w:rsid w:val="00E50C94"/>
    <w:rsid w:val="00E94101"/>
    <w:rsid w:val="00EC0C18"/>
    <w:rsid w:val="00EC0E57"/>
    <w:rsid w:val="00EE18CD"/>
    <w:rsid w:val="00EF38AC"/>
    <w:rsid w:val="00F01A26"/>
    <w:rsid w:val="00F04AC8"/>
    <w:rsid w:val="00F14FF0"/>
    <w:rsid w:val="00F24CE6"/>
    <w:rsid w:val="00F3145C"/>
    <w:rsid w:val="00F35915"/>
    <w:rsid w:val="00F43477"/>
    <w:rsid w:val="00F710BA"/>
    <w:rsid w:val="00F73EBD"/>
    <w:rsid w:val="00FA30BA"/>
    <w:rsid w:val="00FC0C2A"/>
    <w:rsid w:val="00FE1007"/>
    <w:rsid w:val="00FE3FE0"/>
    <w:rsid w:val="00FE5D04"/>
    <w:rsid w:val="00FF2381"/>
    <w:rsid w:val="00FF495D"/>
    <w:rsid w:val="0F08671A"/>
    <w:rsid w:val="1CD1EEE8"/>
    <w:rsid w:val="4DA2B0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26D4D3D"/>
  <w15:chartTrackingRefBased/>
  <w15:docId w15:val="{B41103C0-A01B-4715-9B42-9D18EB252D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83727"/>
    <w:pPr>
      <w:spacing w:after="0" w:line="276" w:lineRule="auto"/>
      <w:jc w:val="both"/>
    </w:pPr>
    <w:rPr>
      <w:rFonts w:ascii="Arial" w:hAnsi="Arial" w:cs="Arial"/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A83727"/>
    <w:pPr>
      <w:jc w:val="center"/>
      <w:outlineLvl w:val="0"/>
    </w:pPr>
    <w:rPr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F38AC"/>
    <w:pPr>
      <w:spacing w:after="240"/>
      <w:outlineLvl w:val="1"/>
    </w:pPr>
    <w:rPr>
      <w:b/>
      <w:bCs/>
      <w:sz w:val="26"/>
      <w:szCs w:val="26"/>
    </w:rPr>
  </w:style>
  <w:style w:type="paragraph" w:styleId="Heading3">
    <w:name w:val="heading 3"/>
    <w:basedOn w:val="Heading2"/>
    <w:next w:val="Normal"/>
    <w:link w:val="Heading3Char"/>
    <w:uiPriority w:val="9"/>
    <w:unhideWhenUsed/>
    <w:qFormat/>
    <w:rsid w:val="00A83727"/>
    <w:pPr>
      <w:outlineLvl w:val="2"/>
    </w:pPr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65A1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AD6B7F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AA62A8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A62A8"/>
  </w:style>
  <w:style w:type="paragraph" w:styleId="Footer">
    <w:name w:val="footer"/>
    <w:basedOn w:val="Normal"/>
    <w:link w:val="FooterChar"/>
    <w:uiPriority w:val="99"/>
    <w:unhideWhenUsed/>
    <w:rsid w:val="00AA62A8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A62A8"/>
  </w:style>
  <w:style w:type="character" w:customStyle="1" w:styleId="Heading1Char">
    <w:name w:val="Heading 1 Char"/>
    <w:basedOn w:val="DefaultParagraphFont"/>
    <w:link w:val="Heading1"/>
    <w:uiPriority w:val="9"/>
    <w:rsid w:val="00A83727"/>
    <w:rPr>
      <w:rFonts w:ascii="Arial" w:hAnsi="Arial" w:cs="Arial"/>
      <w:b/>
      <w:bCs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EF38AC"/>
    <w:rPr>
      <w:rFonts w:ascii="Arial" w:hAnsi="Arial" w:cs="Arial"/>
      <w:b/>
      <w:bCs/>
      <w:sz w:val="26"/>
      <w:szCs w:val="26"/>
    </w:rPr>
  </w:style>
  <w:style w:type="paragraph" w:customStyle="1" w:styleId="Graph">
    <w:name w:val="Graph"/>
    <w:basedOn w:val="Normal"/>
    <w:link w:val="GraphChar"/>
    <w:rsid w:val="00045D50"/>
    <w:pPr>
      <w:spacing w:line="410" w:lineRule="exact"/>
      <w:jc w:val="right"/>
    </w:pPr>
    <w:rPr>
      <w:sz w:val="28"/>
      <w:szCs w:val="28"/>
    </w:rPr>
  </w:style>
  <w:style w:type="character" w:customStyle="1" w:styleId="GraphChar">
    <w:name w:val="Graph Char"/>
    <w:basedOn w:val="DefaultParagraphFont"/>
    <w:link w:val="Graph"/>
    <w:rsid w:val="00045D50"/>
    <w:rPr>
      <w:rFonts w:ascii="Arial" w:hAnsi="Arial" w:cs="Arial"/>
      <w:sz w:val="28"/>
      <w:szCs w:val="28"/>
    </w:rPr>
  </w:style>
  <w:style w:type="paragraph" w:customStyle="1" w:styleId="Graphcentre">
    <w:name w:val="Graph centre"/>
    <w:basedOn w:val="Graph"/>
    <w:link w:val="GraphcentreChar"/>
    <w:rsid w:val="00045D50"/>
    <w:pPr>
      <w:framePr w:hSpace="180" w:wrap="around" w:vAnchor="page" w:hAnchor="margin" w:xAlign="center" w:y="6161"/>
      <w:spacing w:line="240" w:lineRule="auto"/>
      <w:jc w:val="center"/>
    </w:pPr>
  </w:style>
  <w:style w:type="character" w:customStyle="1" w:styleId="GraphcentreChar">
    <w:name w:val="Graph centre Char"/>
    <w:basedOn w:val="GraphChar"/>
    <w:link w:val="Graphcentre"/>
    <w:rsid w:val="00045D50"/>
    <w:rPr>
      <w:rFonts w:ascii="Arial" w:hAnsi="Arial" w:cs="Arial"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rsid w:val="00A83727"/>
    <w:rPr>
      <w:rFonts w:ascii="Arial" w:hAnsi="Arial" w:cs="Arial"/>
      <w:b/>
      <w:bCs/>
      <w:sz w:val="24"/>
      <w:szCs w:val="24"/>
    </w:rPr>
  </w:style>
  <w:style w:type="paragraph" w:styleId="NormalWeb">
    <w:name w:val="Normal (Web)"/>
    <w:basedOn w:val="Normal"/>
    <w:uiPriority w:val="99"/>
    <w:semiHidden/>
    <w:unhideWhenUsed/>
    <w:rsid w:val="006E0D32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kern w:val="0"/>
      <w:lang w:eastAsia="en-GB"/>
      <w14:ligatures w14:val="none"/>
    </w:rPr>
  </w:style>
  <w:style w:type="character" w:customStyle="1" w:styleId="wacimagecontainer">
    <w:name w:val="wacimagecontainer"/>
    <w:basedOn w:val="DefaultParagraphFont"/>
    <w:rsid w:val="0095068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emf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emf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emf"/><Relationship Id="rId5" Type="http://schemas.openxmlformats.org/officeDocument/2006/relationships/styles" Target="styles.xml"/><Relationship Id="rId15" Type="http://schemas.openxmlformats.org/officeDocument/2006/relationships/header" Target="header1.xml"/><Relationship Id="rId10" Type="http://schemas.openxmlformats.org/officeDocument/2006/relationships/image" Target="media/image1.emf"/><Relationship Id="rId19" Type="http://schemas.openxmlformats.org/officeDocument/2006/relationships/theme" Target="theme/theme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em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a34418e2-415b-4366-a97f-6f2171fa8af3">
      <Terms xmlns="http://schemas.microsoft.com/office/infopath/2007/PartnerControls"/>
    </lcf76f155ced4ddcb4097134ff3c332f>
    <TaxCatchAll xmlns="081b706d-2160-400a-8e0e-9a6cf3ce88d7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E3304F21FA9C5468DD0A61A26EB74B9" ma:contentTypeVersion="12" ma:contentTypeDescription="Create a new document." ma:contentTypeScope="" ma:versionID="ed0e96817dc0d3e53f4f3da1e762a2cb">
  <xsd:schema xmlns:xsd="http://www.w3.org/2001/XMLSchema" xmlns:xs="http://www.w3.org/2001/XMLSchema" xmlns:p="http://schemas.microsoft.com/office/2006/metadata/properties" xmlns:ns2="a34418e2-415b-4366-a97f-6f2171fa8af3" xmlns:ns3="081b706d-2160-400a-8e0e-9a6cf3ce88d7" targetNamespace="http://schemas.microsoft.com/office/2006/metadata/properties" ma:root="true" ma:fieldsID="88eac407fee1aa2889d791d559fd18bc" ns2:_="" ns3:_="">
    <xsd:import namespace="a34418e2-415b-4366-a97f-6f2171fa8af3"/>
    <xsd:import namespace="081b706d-2160-400a-8e0e-9a6cf3ce88d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34418e2-415b-4366-a97f-6f2171fa8af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ac7af76c-f141-45ca-ae1a-4959eb0cbd4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81b706d-2160-400a-8e0e-9a6cf3ce88d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cb4ac8d9-a3ef-4964-9872-6d7d61ec1b1a}" ma:internalName="TaxCatchAll" ma:showField="CatchAllData" ma:web="081b706d-2160-400a-8e0e-9a6cf3ce88d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2EB1C43-3941-407D-A2DD-DCD5ED47D893}">
  <ds:schemaRefs>
    <ds:schemaRef ds:uri="http://schemas.microsoft.com/office/2006/metadata/properties"/>
    <ds:schemaRef ds:uri="http://schemas.microsoft.com/office/infopath/2007/PartnerControls"/>
    <ds:schemaRef ds:uri="a34418e2-415b-4366-a97f-6f2171fa8af3"/>
    <ds:schemaRef ds:uri="081b706d-2160-400a-8e0e-9a6cf3ce88d7"/>
  </ds:schemaRefs>
</ds:datastoreItem>
</file>

<file path=customXml/itemProps2.xml><?xml version="1.0" encoding="utf-8"?>
<ds:datastoreItem xmlns:ds="http://schemas.openxmlformats.org/officeDocument/2006/customXml" ds:itemID="{D32522B5-E58D-4960-948F-4068450F1C18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3813F76-8B38-42B5-AD3A-9FBF475FD05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34418e2-415b-4366-a97f-6f2171fa8af3"/>
    <ds:schemaRef ds:uri="081b706d-2160-400a-8e0e-9a6cf3ce88d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135</Words>
  <Characters>776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Neii Todd (Chemistry)</dc:creator>
  <cp:keywords/>
  <dc:description/>
  <cp:lastModifiedBy>Molly Jefferies (PhD Immu + Immun FT A300 MIBTP)</cp:lastModifiedBy>
  <cp:revision>3</cp:revision>
  <dcterms:created xsi:type="dcterms:W3CDTF">2026-06-11T11:20:00Z</dcterms:created>
  <dcterms:modified xsi:type="dcterms:W3CDTF">2026-06-11T11:20:00Z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0x0101007E3304F21FA9C5468DD0A61A26EB74B9</vt:lpwstr>
  </property>
  <property fmtid="{D5CDD505-2E9C-101B-9397-08002B2CF9AE}" pid="3" name="MediaServiceImageTags">
    <vt:lpwstr/>
  </property>
  <property fmtid="{D5CDD505-2E9C-101B-9397-08002B2CF9AE}" pid="4" name="Order">
    <vt:r8>77800</vt:r8>
  </property>
  <property fmtid="{D5CDD505-2E9C-101B-9397-08002B2CF9AE}" pid="5" name="_SourceUrl">
    <vt:lpwstr/>
  </property>
  <property fmtid="{D5CDD505-2E9C-101B-9397-08002B2CF9AE}" pid="6" name="_SharedFileIndex">
    <vt:lpwstr/>
  </property>
  <property fmtid="{D5CDD505-2E9C-101B-9397-08002B2CF9AE}" pid="7" name="ComplianceAssetId">
    <vt:lpwstr/>
  </property>
  <property fmtid="{D5CDD505-2E9C-101B-9397-08002B2CF9AE}" pid="8" name="_ExtendedDescription">
    <vt:lpwstr/>
  </property>
  <property fmtid="{D5CDD505-2E9C-101B-9397-08002B2CF9AE}" pid="9" name="TriggerFlowInfo">
    <vt:lpwstr/>
  </property>
</Properties>
</file>